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1CE723" w14:textId="77777777" w:rsidR="00F47ABA" w:rsidRDefault="00F47ABA" w:rsidP="00F47ABA">
      <w:pPr>
        <w:pStyle w:val="af3"/>
        <w:rPr>
          <w:rFonts w:ascii="Times New Roman" w:hAnsi="Times New Roman" w:cs="Times New Roman"/>
          <w:sz w:val="24"/>
          <w:szCs w:val="24"/>
          <w:lang w:val="kk-KZ"/>
        </w:rPr>
      </w:pPr>
    </w:p>
    <w:p w14:paraId="4FE3D3AA" w14:textId="042BBD9B" w:rsidR="00F47ABA" w:rsidRPr="00490B44" w:rsidRDefault="006A0FBE" w:rsidP="00F47ABA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Компанияның атауы </w:t>
      </w:r>
      <w:r w:rsidR="00F47ABA" w:rsidRPr="00490B44">
        <w:rPr>
          <w:rFonts w:ascii="Times New Roman" w:hAnsi="Times New Roman" w:cs="Times New Roman"/>
          <w:sz w:val="24"/>
          <w:szCs w:val="24"/>
        </w:rPr>
        <w:t>___________</w:t>
      </w:r>
    </w:p>
    <w:p w14:paraId="723BF0A1" w14:textId="60BBF858" w:rsidR="00F47ABA" w:rsidRPr="00490B44" w:rsidRDefault="006A0FBE" w:rsidP="00F47ABA">
      <w:pPr>
        <w:pStyle w:val="af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Компанияның БСН</w:t>
      </w:r>
      <w:r w:rsidR="00F47ABA" w:rsidRPr="00490B44">
        <w:rPr>
          <w:rFonts w:ascii="Times New Roman" w:hAnsi="Times New Roman" w:cs="Times New Roman"/>
          <w:sz w:val="24"/>
          <w:szCs w:val="24"/>
          <w:lang w:val="kk-KZ"/>
        </w:rPr>
        <w:t xml:space="preserve"> _______________</w:t>
      </w:r>
    </w:p>
    <w:p w14:paraId="008B4275" w14:textId="049412C3" w:rsidR="00F47ABA" w:rsidRPr="00490B44" w:rsidRDefault="00F47ABA" w:rsidP="00F47ABA">
      <w:pPr>
        <w:pStyle w:val="af3"/>
        <w:rPr>
          <w:rFonts w:ascii="Times New Roman" w:hAnsi="Times New Roman" w:cs="Times New Roman"/>
          <w:sz w:val="24"/>
          <w:szCs w:val="24"/>
          <w:lang w:val="kk-KZ"/>
        </w:rPr>
      </w:pPr>
      <w:r w:rsidRPr="00490B44">
        <w:rPr>
          <w:rFonts w:ascii="Times New Roman" w:hAnsi="Times New Roman" w:cs="Times New Roman"/>
          <w:sz w:val="24"/>
          <w:szCs w:val="24"/>
          <w:lang w:val="kk-KZ"/>
        </w:rPr>
        <w:t xml:space="preserve">Телефон </w:t>
      </w:r>
      <w:r w:rsidR="006A0FBE">
        <w:rPr>
          <w:rFonts w:ascii="Times New Roman" w:hAnsi="Times New Roman" w:cs="Times New Roman"/>
          <w:sz w:val="24"/>
          <w:szCs w:val="24"/>
          <w:lang w:val="kk-KZ"/>
        </w:rPr>
        <w:t xml:space="preserve">және </w:t>
      </w:r>
      <w:r w:rsidRPr="00490B44">
        <w:rPr>
          <w:rFonts w:ascii="Times New Roman" w:hAnsi="Times New Roman" w:cs="Times New Roman"/>
          <w:sz w:val="24"/>
          <w:szCs w:val="24"/>
          <w:lang w:val="kk-KZ"/>
        </w:rPr>
        <w:t>эл.</w:t>
      </w:r>
      <w:r w:rsidR="00313D56">
        <w:rPr>
          <w:rFonts w:ascii="Times New Roman" w:hAnsi="Times New Roman" w:cs="Times New Roman"/>
          <w:sz w:val="24"/>
          <w:szCs w:val="24"/>
          <w:lang w:val="kk-KZ"/>
        </w:rPr>
        <w:t>мекенжайы</w:t>
      </w:r>
      <w:r w:rsidRPr="00490B4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90B44">
        <w:rPr>
          <w:rFonts w:ascii="Times New Roman" w:hAnsi="Times New Roman" w:cs="Times New Roman"/>
          <w:sz w:val="24"/>
          <w:szCs w:val="24"/>
        </w:rPr>
        <w:t>_________</w:t>
      </w:r>
    </w:p>
    <w:p w14:paraId="7981409E" w14:textId="77777777" w:rsidR="00F47ABA" w:rsidRPr="00490B44" w:rsidRDefault="00F47ABA" w:rsidP="00F47ABA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6E98DD7D" w14:textId="03A51E5D" w:rsidR="00F47ABA" w:rsidRPr="00490B44" w:rsidRDefault="006A0FBE" w:rsidP="006A0FBE">
      <w:pPr>
        <w:tabs>
          <w:tab w:val="left" w:pos="5529"/>
        </w:tabs>
        <w:spacing w:after="0"/>
        <w:ind w:left="538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_______________</w:t>
      </w:r>
      <w:r w:rsidRPr="00490B44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Жұмыс тобы </w:t>
      </w:r>
      <w:r w:rsidR="00F47ABA" w:rsidRPr="00A87713">
        <w:rPr>
          <w:rFonts w:ascii="Times New Roman" w:hAnsi="Times New Roman" w:cs="Times New Roman"/>
          <w:i/>
          <w:szCs w:val="28"/>
          <w:lang w:val="kk-KZ"/>
        </w:rPr>
        <w:t>(</w:t>
      </w:r>
      <w:r>
        <w:rPr>
          <w:rFonts w:ascii="Times New Roman" w:hAnsi="Times New Roman" w:cs="Times New Roman"/>
          <w:i/>
          <w:szCs w:val="28"/>
          <w:lang w:val="kk-KZ"/>
        </w:rPr>
        <w:t>Тапсырыс берушінің атауы</w:t>
      </w:r>
      <w:r w:rsidR="00F47ABA">
        <w:rPr>
          <w:rFonts w:ascii="Times New Roman" w:hAnsi="Times New Roman" w:cs="Times New Roman"/>
          <w:i/>
          <w:szCs w:val="28"/>
          <w:lang w:val="kk-KZ"/>
        </w:rPr>
        <w:t>)</w:t>
      </w:r>
    </w:p>
    <w:p w14:paraId="797605F5" w14:textId="77777777" w:rsidR="00F47ABA" w:rsidRPr="00490B44" w:rsidRDefault="00F47ABA" w:rsidP="00F47ABA">
      <w:pPr>
        <w:spacing w:after="0"/>
        <w:ind w:left="4743"/>
        <w:rPr>
          <w:rFonts w:ascii="Times New Roman" w:hAnsi="Times New Roman" w:cs="Times New Roman"/>
          <w:sz w:val="28"/>
          <w:szCs w:val="28"/>
          <w:lang w:val="kk-KZ"/>
        </w:rPr>
      </w:pPr>
    </w:p>
    <w:p w14:paraId="17FF6720" w14:textId="77777777" w:rsidR="00F47ABA" w:rsidRPr="00490B44" w:rsidRDefault="00F47ABA" w:rsidP="0082439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14:paraId="3C23E814" w14:textId="1F27E5B5" w:rsidR="00F47ABA" w:rsidRPr="00490B44" w:rsidRDefault="00F47ABA" w:rsidP="00F47ABA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90B44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</w:t>
      </w:r>
      <w:r w:rsidRPr="00490B44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6A0FBE">
        <w:rPr>
          <w:rFonts w:ascii="Times New Roman" w:hAnsi="Times New Roman" w:cs="Times New Roman"/>
          <w:b/>
          <w:bCs/>
          <w:sz w:val="28"/>
          <w:szCs w:val="28"/>
          <w:lang w:val="kk-KZ"/>
        </w:rPr>
        <w:t>ӨТІНІШ</w:t>
      </w:r>
      <w:r w:rsidRPr="00490B44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</w:p>
    <w:p w14:paraId="488B1C9C" w14:textId="77777777" w:rsidR="00F47ABA" w:rsidRPr="00490B44" w:rsidRDefault="00F47ABA" w:rsidP="00F47AB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14:paraId="3E2340CA" w14:textId="71BCA3D2" w:rsidR="006A0FBE" w:rsidRDefault="006A0FBE" w:rsidP="00F47AB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0FBE">
        <w:rPr>
          <w:rFonts w:ascii="Times New Roman" w:hAnsi="Times New Roman" w:cs="Times New Roman"/>
          <w:sz w:val="28"/>
          <w:szCs w:val="28"/>
          <w:lang w:val="kk-KZ"/>
        </w:rPr>
        <w:t>Сізден 50 бірліктен кем емес жаңа жұмыс орындарын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A0FBE">
        <w:rPr>
          <w:rFonts w:ascii="Times New Roman" w:hAnsi="Times New Roman" w:cs="Times New Roman"/>
          <w:sz w:val="28"/>
          <w:szCs w:val="28"/>
          <w:lang w:val="kk-KZ"/>
        </w:rPr>
        <w:t>(Жаңаөзен қаласында тұратын Қазақстан Республикасының азаматтары) құра отырып,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kk-KZ"/>
        </w:rPr>
        <w:t>___________________</w:t>
      </w:r>
      <w:r w:rsidRPr="006A0FBE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6A0FBE">
        <w:rPr>
          <w:rFonts w:ascii="Times New Roman" w:hAnsi="Times New Roman" w:cs="Times New Roman"/>
          <w:sz w:val="28"/>
          <w:szCs w:val="28"/>
          <w:lang w:val="kk-KZ"/>
        </w:rPr>
        <w:t>(ЖШС/ЖК және т.б.</w:t>
      </w:r>
      <w:r w:rsidR="00313D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13D56" w:rsidRPr="006A0FBE">
        <w:rPr>
          <w:rFonts w:ascii="Times New Roman" w:hAnsi="Times New Roman" w:cs="Times New Roman"/>
          <w:sz w:val="28"/>
          <w:szCs w:val="28"/>
          <w:lang w:val="kk-KZ"/>
        </w:rPr>
        <w:t>кәсіпорынның атауы</w:t>
      </w:r>
      <w:r w:rsidRPr="006A0FBE">
        <w:rPr>
          <w:rFonts w:ascii="Times New Roman" w:hAnsi="Times New Roman" w:cs="Times New Roman"/>
          <w:sz w:val="28"/>
          <w:szCs w:val="28"/>
          <w:lang w:val="kk-KZ"/>
        </w:rPr>
        <w:t>) ___________</w:t>
      </w:r>
      <w:r w:rsidRPr="00490B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A0FBE">
        <w:rPr>
          <w:rFonts w:ascii="Times New Roman" w:hAnsi="Times New Roman" w:cs="Times New Roman"/>
          <w:sz w:val="28"/>
          <w:szCs w:val="28"/>
          <w:lang w:val="kk-KZ"/>
        </w:rPr>
        <w:t>*(жобаның атауы)  бойынша жобаны қарауыңызды сұраймын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2D5F99E3" w14:textId="6070CE8C" w:rsidR="006A0FBE" w:rsidRPr="006A0FBE" w:rsidRDefault="00313D56" w:rsidP="006A0FB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Жұмыс тобының </w:t>
      </w:r>
      <w:r w:rsidRPr="006A0FBE">
        <w:rPr>
          <w:rFonts w:ascii="Times New Roman" w:hAnsi="Times New Roman" w:cs="Times New Roman"/>
          <w:sz w:val="28"/>
          <w:szCs w:val="28"/>
          <w:lang w:val="kk-KZ"/>
        </w:rPr>
        <w:t>20__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жылғы </w:t>
      </w:r>
      <w:r w:rsidRPr="006A0FBE">
        <w:rPr>
          <w:rFonts w:ascii="Times New Roman" w:hAnsi="Times New Roman" w:cs="Times New Roman"/>
          <w:sz w:val="28"/>
          <w:szCs w:val="28"/>
          <w:lang w:val="kk-KZ"/>
        </w:rPr>
        <w:t>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шешімімен бекітілген </w:t>
      </w:r>
      <w:r w:rsidR="006A0FBE" w:rsidRPr="006A0FBE">
        <w:rPr>
          <w:rFonts w:ascii="Times New Roman" w:hAnsi="Times New Roman" w:cs="Times New Roman"/>
          <w:sz w:val="28"/>
          <w:szCs w:val="28"/>
          <w:lang w:val="kk-KZ"/>
        </w:rPr>
        <w:t>Жаңаөзен қаласының аумағы</w:t>
      </w:r>
      <w:r w:rsidR="006A0FBE">
        <w:rPr>
          <w:rFonts w:ascii="Times New Roman" w:hAnsi="Times New Roman" w:cs="Times New Roman"/>
          <w:sz w:val="28"/>
          <w:szCs w:val="28"/>
          <w:lang w:val="kk-KZ"/>
        </w:rPr>
        <w:t>нда орналасқан «</w:t>
      </w:r>
      <w:r w:rsidR="006A0FBE" w:rsidRPr="006A0FBE">
        <w:rPr>
          <w:rFonts w:ascii="Times New Roman" w:hAnsi="Times New Roman" w:cs="Times New Roman"/>
          <w:sz w:val="28"/>
          <w:szCs w:val="28"/>
          <w:lang w:val="kk-KZ"/>
        </w:rPr>
        <w:t>Самұрық-Қазына</w:t>
      </w:r>
      <w:r w:rsidR="006A0FBE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6A0FBE" w:rsidRPr="006A0FBE">
        <w:rPr>
          <w:rFonts w:ascii="Times New Roman" w:hAnsi="Times New Roman" w:cs="Times New Roman"/>
          <w:sz w:val="28"/>
          <w:szCs w:val="28"/>
          <w:lang w:val="kk-KZ"/>
        </w:rPr>
        <w:t xml:space="preserve"> АҚ</w:t>
      </w:r>
      <w:r>
        <w:rPr>
          <w:rFonts w:ascii="Times New Roman" w:hAnsi="Times New Roman" w:cs="Times New Roman"/>
          <w:sz w:val="28"/>
          <w:szCs w:val="28"/>
          <w:lang w:val="kk-KZ"/>
        </w:rPr>
        <w:t>-ның</w:t>
      </w:r>
      <w:r w:rsidR="006A0FBE" w:rsidRPr="006A0FB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A0FBE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6A0FBE" w:rsidRPr="006A0FBE">
        <w:rPr>
          <w:rFonts w:ascii="Times New Roman" w:hAnsi="Times New Roman" w:cs="Times New Roman"/>
          <w:sz w:val="28"/>
          <w:szCs w:val="28"/>
          <w:lang w:val="kk-KZ"/>
        </w:rPr>
        <w:t>апсырыс берушілерін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ің </w:t>
      </w:r>
      <w:r w:rsidRPr="006A0FBE">
        <w:rPr>
          <w:rFonts w:ascii="Times New Roman" w:hAnsi="Times New Roman" w:cs="Times New Roman"/>
          <w:sz w:val="28"/>
          <w:szCs w:val="28"/>
          <w:lang w:val="kk-KZ"/>
        </w:rPr>
        <w:t>№__________*, _____________ *</w:t>
      </w:r>
      <w:r>
        <w:rPr>
          <w:rFonts w:ascii="Times New Roman" w:hAnsi="Times New Roman" w:cs="Times New Roman"/>
          <w:sz w:val="28"/>
          <w:szCs w:val="28"/>
          <w:lang w:val="kk-KZ"/>
        </w:rPr>
        <w:t>(атауы) Т</w:t>
      </w:r>
      <w:r w:rsidR="006A0FBE" w:rsidRPr="006A0FBE">
        <w:rPr>
          <w:rFonts w:ascii="Times New Roman" w:hAnsi="Times New Roman" w:cs="Times New Roman"/>
          <w:sz w:val="28"/>
          <w:szCs w:val="28"/>
          <w:lang w:val="kk-KZ"/>
        </w:rPr>
        <w:t>ауарлар тізбесінің позициясы бойынша сатып алуға одан әрі қатысу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6A0FBE" w:rsidRPr="006A0FBE">
        <w:rPr>
          <w:rFonts w:ascii="Times New Roman" w:hAnsi="Times New Roman" w:cs="Times New Roman"/>
          <w:sz w:val="28"/>
          <w:szCs w:val="28"/>
          <w:lang w:val="kk-KZ"/>
        </w:rPr>
        <w:t xml:space="preserve"> үшін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0C4D14B6" w14:textId="7297B5D5" w:rsidR="006A0FBE" w:rsidRDefault="006A0FBE" w:rsidP="006A0FB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0FBE">
        <w:rPr>
          <w:rFonts w:ascii="Times New Roman" w:hAnsi="Times New Roman" w:cs="Times New Roman"/>
          <w:sz w:val="28"/>
          <w:szCs w:val="28"/>
          <w:lang w:val="kk-KZ"/>
        </w:rPr>
        <w:t>Өз кезегінде, ___________________ (</w:t>
      </w:r>
      <w:r w:rsidR="00313D56">
        <w:rPr>
          <w:rFonts w:ascii="Times New Roman" w:hAnsi="Times New Roman" w:cs="Times New Roman"/>
          <w:sz w:val="28"/>
          <w:szCs w:val="28"/>
          <w:lang w:val="kk-KZ"/>
        </w:rPr>
        <w:t>ЖШС/ЖК және т.</w:t>
      </w:r>
      <w:r w:rsidRPr="006A0FBE">
        <w:rPr>
          <w:rFonts w:ascii="Times New Roman" w:hAnsi="Times New Roman" w:cs="Times New Roman"/>
          <w:sz w:val="28"/>
          <w:szCs w:val="28"/>
          <w:lang w:val="kk-KZ"/>
        </w:rPr>
        <w:t>б.</w:t>
      </w:r>
      <w:r w:rsidR="00313D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13D56" w:rsidRPr="006A0FBE">
        <w:rPr>
          <w:rFonts w:ascii="Times New Roman" w:hAnsi="Times New Roman" w:cs="Times New Roman"/>
          <w:sz w:val="28"/>
          <w:szCs w:val="28"/>
          <w:lang w:val="kk-KZ"/>
        </w:rPr>
        <w:t>кәсіпорынның атауы</w:t>
      </w:r>
      <w:r w:rsidRPr="006A0FBE">
        <w:rPr>
          <w:rFonts w:ascii="Times New Roman" w:hAnsi="Times New Roman" w:cs="Times New Roman"/>
          <w:sz w:val="28"/>
          <w:szCs w:val="28"/>
          <w:lang w:val="kk-KZ"/>
        </w:rPr>
        <w:t>) әрекет қабілеттілігін растайды және ұсынылған ақпараттың дұрыстығы мен толықтығына кепілдік береді</w:t>
      </w:r>
      <w:r w:rsidR="0012115C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12115C" w:rsidRPr="0012115C">
        <w:rPr>
          <w:rFonts w:ascii="Times New Roman" w:hAnsi="Times New Roman" w:cs="Times New Roman"/>
          <w:sz w:val="28"/>
          <w:szCs w:val="28"/>
          <w:lang w:val="kk-KZ"/>
        </w:rPr>
        <w:t>сондай-ақ осы өтінішті беру кезінде дұрыс емес ақпарат беру, оның ішінде ресми құжатты қолдан жасағаны үшін қылмыстық жауапкершілік туралы қолданылуы мүмкін салдарлар мен заңнамада көзделген жауапкершілік туралы хабардарлықты растайды</w:t>
      </w:r>
      <w:r w:rsidR="0012115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6426A8A2" w14:textId="4A9A2ED9" w:rsidR="00F47ABA" w:rsidRPr="00313D56" w:rsidRDefault="00F47ABA" w:rsidP="00313D5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15DBC09E" w14:textId="7F5E851C" w:rsidR="00F47ABA" w:rsidRPr="00490B44" w:rsidRDefault="00313D56" w:rsidP="00F47ABA">
      <w:pPr>
        <w:spacing w:after="0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kk-KZ"/>
        </w:rPr>
        <w:t>Қоса беріледі</w:t>
      </w:r>
      <w:r w:rsidR="00F47ABA" w:rsidRPr="00490B44">
        <w:rPr>
          <w:rFonts w:ascii="Times New Roman" w:hAnsi="Times New Roman" w:cs="Times New Roman"/>
          <w:i/>
          <w:iCs/>
          <w:sz w:val="28"/>
          <w:szCs w:val="28"/>
          <w:lang w:val="kk-KZ"/>
        </w:rPr>
        <w:t xml:space="preserve">: </w:t>
      </w:r>
      <w:r w:rsidR="0082439F" w:rsidRPr="0082439F">
        <w:rPr>
          <w:rFonts w:ascii="Times New Roman" w:hAnsi="Times New Roman" w:cs="Times New Roman"/>
          <w:i/>
          <w:iCs/>
          <w:sz w:val="28"/>
          <w:szCs w:val="28"/>
          <w:lang w:val="kk-KZ"/>
        </w:rPr>
        <w:t>KMG-F-4978.1-34/KMG-RG-4929.1-34</w:t>
      </w:r>
      <w:r w:rsidR="0082439F">
        <w:rPr>
          <w:rFonts w:ascii="Times New Roman" w:hAnsi="Times New Roman" w:cs="Times New Roman"/>
          <w:i/>
          <w:iCs/>
          <w:sz w:val="28"/>
          <w:szCs w:val="28"/>
          <w:lang w:val="kk-KZ"/>
        </w:rPr>
        <w:t xml:space="preserve"> (</w:t>
      </w:r>
      <w:r>
        <w:rPr>
          <w:rFonts w:ascii="Times New Roman" w:hAnsi="Times New Roman" w:cs="Times New Roman"/>
          <w:i/>
          <w:iCs/>
          <w:sz w:val="28"/>
          <w:szCs w:val="28"/>
          <w:lang w:val="kk-KZ"/>
        </w:rPr>
        <w:t>Өтінім нысаны</w:t>
      </w:r>
      <w:r w:rsidR="0082439F">
        <w:rPr>
          <w:rFonts w:ascii="Times New Roman" w:hAnsi="Times New Roman" w:cs="Times New Roman"/>
          <w:i/>
          <w:iCs/>
          <w:sz w:val="28"/>
          <w:szCs w:val="28"/>
          <w:lang w:val="kk-KZ"/>
        </w:rPr>
        <w:t>),  ___</w:t>
      </w:r>
      <w:r>
        <w:rPr>
          <w:rFonts w:ascii="Times New Roman" w:hAnsi="Times New Roman" w:cs="Times New Roman"/>
          <w:i/>
          <w:iCs/>
          <w:sz w:val="28"/>
          <w:szCs w:val="28"/>
          <w:lang w:val="kk-KZ"/>
        </w:rPr>
        <w:t xml:space="preserve"> парақта</w:t>
      </w:r>
      <w:r w:rsidR="0082439F">
        <w:rPr>
          <w:rFonts w:ascii="Times New Roman" w:hAnsi="Times New Roman" w:cs="Times New Roman"/>
          <w:i/>
          <w:iCs/>
          <w:sz w:val="28"/>
          <w:szCs w:val="28"/>
          <w:lang w:val="kk-KZ"/>
        </w:rPr>
        <w:t>.</w:t>
      </w:r>
    </w:p>
    <w:p w14:paraId="2A792AC4" w14:textId="77777777" w:rsidR="00F47ABA" w:rsidRPr="00313D56" w:rsidRDefault="00F47ABA" w:rsidP="00F47AB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56A71FB" w14:textId="77777777" w:rsidR="00F47ABA" w:rsidRPr="00313D56" w:rsidRDefault="00F47ABA" w:rsidP="00F47AB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4610B10" w14:textId="77777777" w:rsidR="00313D56" w:rsidRDefault="00313D56" w:rsidP="00313D56">
      <w:pPr>
        <w:spacing w:after="0"/>
        <w:ind w:firstLine="708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Бірінші басшы </w:t>
      </w:r>
    </w:p>
    <w:p w14:paraId="18333ABE" w14:textId="16BC9FA7" w:rsidR="00F47ABA" w:rsidRPr="00490B44" w:rsidRDefault="00313D56" w:rsidP="00F47ABA">
      <w:pPr>
        <w:spacing w:after="0"/>
        <w:ind w:firstLine="708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немесе оның өкілі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  <w:t xml:space="preserve">Қолы </w:t>
      </w:r>
    </w:p>
    <w:p w14:paraId="00615249" w14:textId="77777777" w:rsidR="00F47ABA" w:rsidRPr="00490B44" w:rsidRDefault="00F47ABA" w:rsidP="00F47ABA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309E6408" w14:textId="77777777" w:rsidR="00F47ABA" w:rsidRPr="00490B44" w:rsidRDefault="00F47ABA" w:rsidP="00F47ABA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47705283" w14:textId="77777777" w:rsidR="00F47ABA" w:rsidRPr="00490B44" w:rsidRDefault="00F47ABA" w:rsidP="00F47ABA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3B1A3804" w14:textId="26AA5F75" w:rsidR="00F47ABA" w:rsidRPr="00EB21CF" w:rsidRDefault="00313D56" w:rsidP="00F47ABA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i/>
          <w:sz w:val="32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32"/>
          <w:szCs w:val="28"/>
          <w:lang w:val="kk-KZ"/>
        </w:rPr>
        <w:t>Ескерту</w:t>
      </w:r>
      <w:r w:rsidR="00F47ABA" w:rsidRPr="00EB21CF">
        <w:rPr>
          <w:rFonts w:ascii="Times New Roman" w:hAnsi="Times New Roman" w:cs="Times New Roman"/>
          <w:b/>
          <w:i/>
          <w:sz w:val="32"/>
          <w:szCs w:val="28"/>
          <w:lang w:val="kk-KZ"/>
        </w:rPr>
        <w:t xml:space="preserve">: </w:t>
      </w:r>
    </w:p>
    <w:p w14:paraId="77E3D5C7" w14:textId="2119439E" w:rsidR="00F47ABA" w:rsidRPr="00EB21CF" w:rsidRDefault="00313D56" w:rsidP="00F47ABA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32"/>
          <w:szCs w:val="28"/>
          <w:lang w:val="kk-KZ"/>
        </w:rPr>
      </w:pPr>
      <w:r w:rsidRPr="00313D56">
        <w:rPr>
          <w:rFonts w:ascii="Times New Roman" w:hAnsi="Times New Roman" w:cs="Times New Roman"/>
          <w:i/>
          <w:sz w:val="32"/>
          <w:szCs w:val="28"/>
          <w:lang w:val="kk-KZ"/>
        </w:rPr>
        <w:t>бос жолдардың болуына жол берілмейді</w:t>
      </w:r>
      <w:r w:rsidR="00F47ABA" w:rsidRPr="00EB21CF">
        <w:rPr>
          <w:rFonts w:ascii="Times New Roman" w:hAnsi="Times New Roman" w:cs="Times New Roman"/>
          <w:i/>
          <w:sz w:val="32"/>
          <w:szCs w:val="28"/>
          <w:lang w:val="kk-KZ"/>
        </w:rPr>
        <w:t>;</w:t>
      </w:r>
    </w:p>
    <w:p w14:paraId="7A8D3BCF" w14:textId="57C0DC91" w:rsidR="00F47ABA" w:rsidRPr="00EB21CF" w:rsidRDefault="00F47ABA" w:rsidP="00F47ABA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36"/>
          <w:szCs w:val="28"/>
          <w:lang w:val="kk-KZ"/>
        </w:rPr>
      </w:pPr>
      <w:r w:rsidRPr="00EB21CF">
        <w:rPr>
          <w:rFonts w:ascii="Times New Roman" w:hAnsi="Times New Roman" w:cs="Times New Roman"/>
          <w:i/>
          <w:sz w:val="32"/>
          <w:szCs w:val="28"/>
          <w:lang w:val="kk-KZ"/>
        </w:rPr>
        <w:t>*</w:t>
      </w:r>
      <w:r w:rsidR="00313D56">
        <w:rPr>
          <w:rFonts w:ascii="Times New Roman" w:hAnsi="Times New Roman" w:cs="Times New Roman"/>
          <w:i/>
          <w:sz w:val="32"/>
          <w:szCs w:val="28"/>
          <w:lang w:val="kk-KZ"/>
        </w:rPr>
        <w:t>міндетті түрде толтырылуы керек</w:t>
      </w:r>
      <w:r w:rsidRPr="00EB21CF">
        <w:rPr>
          <w:rFonts w:ascii="Times New Roman" w:hAnsi="Times New Roman" w:cs="Times New Roman"/>
          <w:i/>
          <w:sz w:val="32"/>
          <w:szCs w:val="28"/>
          <w:lang w:val="kk-KZ"/>
        </w:rPr>
        <w:t>.</w:t>
      </w:r>
    </w:p>
    <w:p w14:paraId="173C729B" w14:textId="77777777" w:rsidR="00F47ABA" w:rsidRPr="00313D56" w:rsidRDefault="00F47ABA" w:rsidP="00F47ABA">
      <w:pPr>
        <w:widowControl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8ACD5F4" w14:textId="6C892985" w:rsidR="00FC1817" w:rsidRDefault="00313D56" w:rsidP="00313D56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  <w:lang w:val="kk-KZ"/>
        </w:rPr>
      </w:pPr>
      <w:r w:rsidRPr="00313D56">
        <w:rPr>
          <w:rFonts w:ascii="Times New Roman" w:hAnsi="Times New Roman" w:cs="Times New Roman"/>
          <w:b/>
          <w:i/>
          <w:sz w:val="32"/>
          <w:szCs w:val="28"/>
          <w:lang w:val="kk-KZ"/>
        </w:rPr>
        <w:t>БҰЛ ФАЙЛҒА ПАРОЛЬ ОРНАТЫЛМАЙДЫ</w:t>
      </w:r>
      <w:bookmarkStart w:id="0" w:name="_GoBack"/>
      <w:bookmarkEnd w:id="0"/>
    </w:p>
    <w:sectPr w:rsidR="00FC1817" w:rsidSect="00895348">
      <w:headerReference w:type="default" r:id="rId8"/>
      <w:headerReference w:type="firs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FB8A2" w14:textId="77777777" w:rsidR="00FD6084" w:rsidRDefault="00FD6084" w:rsidP="00196677">
      <w:pPr>
        <w:spacing w:after="0" w:line="240" w:lineRule="auto"/>
      </w:pPr>
      <w:r>
        <w:separator/>
      </w:r>
    </w:p>
  </w:endnote>
  <w:endnote w:type="continuationSeparator" w:id="0">
    <w:p w14:paraId="096619EF" w14:textId="77777777" w:rsidR="00FD6084" w:rsidRDefault="00FD6084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DA7F0" w14:textId="77777777" w:rsidR="00FD6084" w:rsidRDefault="00FD6084" w:rsidP="00196677">
      <w:pPr>
        <w:spacing w:after="0" w:line="240" w:lineRule="auto"/>
      </w:pPr>
      <w:r>
        <w:separator/>
      </w:r>
    </w:p>
  </w:footnote>
  <w:footnote w:type="continuationSeparator" w:id="0">
    <w:p w14:paraId="2207A0B9" w14:textId="77777777" w:rsidR="00FD6084" w:rsidRDefault="00FD6084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25ACDC8A" w:rsidR="006A0FBE" w:rsidRDefault="006A0FB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D56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6A0FBE" w:rsidRDefault="006A0FB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830"/>
      <w:gridCol w:w="5103"/>
      <w:gridCol w:w="1985"/>
    </w:tblGrid>
    <w:tr w:rsidR="006A0FBE" w:rsidRPr="0082439F" w14:paraId="434C242B" w14:textId="77777777" w:rsidTr="00FC1817">
      <w:trPr>
        <w:cantSplit/>
        <w:trHeight w:val="560"/>
      </w:trPr>
      <w:tc>
        <w:tcPr>
          <w:tcW w:w="2830" w:type="dxa"/>
          <w:tcBorders>
            <w:bottom w:val="single" w:sz="4" w:space="0" w:color="auto"/>
          </w:tcBorders>
        </w:tcPr>
        <w:p w14:paraId="2E80E8A3" w14:textId="77777777" w:rsidR="006A0FBE" w:rsidRPr="0082439F" w:rsidRDefault="006A0FBE" w:rsidP="0082439F">
          <w:pPr>
            <w:pStyle w:val="a3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2439F"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 wp14:anchorId="7B9072BC" wp14:editId="6F8E9D64">
                <wp:extent cx="1605280" cy="393700"/>
                <wp:effectExtent l="0" t="0" r="0" b="0"/>
                <wp:docPr id="6" name="Рисунок 6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  <w:gridSpan w:val="2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Содержание"/>
            <w:tag w:val="Содержание"/>
            <w:id w:val="-507914580"/>
            <w:placeholder>
              <w:docPart w:val="627AEEF3BCDD4991A779750B29A6921F"/>
            </w:placeholder>
            <w:text/>
          </w:sdtPr>
          <w:sdtEndPr/>
          <w:sdtContent>
            <w:p w14:paraId="226978CD" w14:textId="22C3056F" w:rsidR="006A0FBE" w:rsidRPr="0082439F" w:rsidRDefault="006A0FBE" w:rsidP="00FC1817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val="kk-KZ"/>
                </w:rPr>
                <w:t>Өтініш</w:t>
              </w:r>
            </w:p>
          </w:sdtContent>
        </w:sdt>
      </w:tc>
    </w:tr>
    <w:tr w:rsidR="006A0FBE" w:rsidRPr="0082439F" w14:paraId="09040DC2" w14:textId="77777777" w:rsidTr="001F480A">
      <w:trPr>
        <w:cantSplit/>
      </w:trPr>
      <w:tc>
        <w:tcPr>
          <w:tcW w:w="2830" w:type="dxa"/>
          <w:tcBorders>
            <w:bottom w:val="single" w:sz="4" w:space="0" w:color="auto"/>
          </w:tcBorders>
        </w:tcPr>
        <w:p w14:paraId="5B145B56" w14:textId="4E166CF0" w:rsidR="006A0FBE" w:rsidRPr="00313D56" w:rsidRDefault="00313D56" w:rsidP="0082439F">
          <w:pPr>
            <w:pStyle w:val="a3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  <w:lang w:val="kk-KZ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  <w:lang w:val="kk-KZ"/>
            </w:rPr>
            <w:t>ИБЖ нысаны</w:t>
          </w:r>
        </w:p>
      </w:tc>
      <w:tc>
        <w:tcPr>
          <w:tcW w:w="5103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Рег. номер документа"/>
            <w:tag w:val="Рег. номер документа"/>
            <w:id w:val="-1779863453"/>
            <w:placeholder>
              <w:docPart w:val="627AEEF3BCDD4991A779750B29A6921F"/>
            </w:placeholder>
            <w:text/>
          </w:sdtPr>
          <w:sdtEndPr/>
          <w:sdtContent>
            <w:p w14:paraId="3700EAA7" w14:textId="439698F7" w:rsidR="006A0FBE" w:rsidRPr="0082439F" w:rsidRDefault="006A0FBE" w:rsidP="0082439F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KMG-F-4930.1-34/KMG-RG-4929.1-34</w:t>
              </w:r>
            </w:p>
          </w:sdtContent>
        </w:sdt>
      </w:tc>
      <w:tc>
        <w:tcPr>
          <w:tcW w:w="1985" w:type="dxa"/>
          <w:tcBorders>
            <w:bottom w:val="single" w:sz="4" w:space="0" w:color="auto"/>
          </w:tcBorders>
        </w:tcPr>
        <w:p w14:paraId="3936DE89" w14:textId="65759A53" w:rsidR="006A0FBE" w:rsidRPr="00FC1817" w:rsidRDefault="006A0FBE" w:rsidP="0082439F">
          <w:pPr>
            <w:pStyle w:val="a3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  <w:lang w:val="kk-KZ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  <w:lang w:val="kk-KZ"/>
            </w:rPr>
            <w:t>1 беттің 1-беті</w:t>
          </w:r>
        </w:p>
      </w:tc>
    </w:tr>
  </w:tbl>
  <w:p w14:paraId="27D105BB" w14:textId="77777777" w:rsidR="006A0FBE" w:rsidRDefault="006A0FB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115C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480A"/>
    <w:rsid w:val="001F5448"/>
    <w:rsid w:val="00202A17"/>
    <w:rsid w:val="00212119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5F1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E7C1F"/>
    <w:rsid w:val="002F036D"/>
    <w:rsid w:val="002F09C0"/>
    <w:rsid w:val="002F128D"/>
    <w:rsid w:val="002F506B"/>
    <w:rsid w:val="00311943"/>
    <w:rsid w:val="00312CCF"/>
    <w:rsid w:val="00313D56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C5F23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0FBE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BD1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352F7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7251"/>
    <w:rsid w:val="008215CC"/>
    <w:rsid w:val="00821605"/>
    <w:rsid w:val="0082274B"/>
    <w:rsid w:val="0082439F"/>
    <w:rsid w:val="0082523F"/>
    <w:rsid w:val="00833AE5"/>
    <w:rsid w:val="008405CD"/>
    <w:rsid w:val="00840DF6"/>
    <w:rsid w:val="008417C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0F0D"/>
    <w:rsid w:val="008A4C18"/>
    <w:rsid w:val="008A4D5F"/>
    <w:rsid w:val="008A708B"/>
    <w:rsid w:val="008A7EF3"/>
    <w:rsid w:val="008B0122"/>
    <w:rsid w:val="008B0AED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67D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561B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106D8"/>
    <w:rsid w:val="00E1468F"/>
    <w:rsid w:val="00E21DDF"/>
    <w:rsid w:val="00E24BB1"/>
    <w:rsid w:val="00E32167"/>
    <w:rsid w:val="00E324AE"/>
    <w:rsid w:val="00E32ABC"/>
    <w:rsid w:val="00E34787"/>
    <w:rsid w:val="00E402E4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47ABA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1817"/>
    <w:rsid w:val="00FC3335"/>
    <w:rsid w:val="00FC6459"/>
    <w:rsid w:val="00FC7248"/>
    <w:rsid w:val="00FC7581"/>
    <w:rsid w:val="00FD3F29"/>
    <w:rsid w:val="00FD6084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7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semiHidden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27AEEF3BCDD4991A779750B29A692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E6417DF-9335-4DF4-82FA-11248782D156}"/>
      </w:docPartPr>
      <w:docPartBody>
        <w:p w:rsidR="007E6892" w:rsidRDefault="00037E30" w:rsidP="00037E30">
          <w:pPr>
            <w:pStyle w:val="627AEEF3BCDD4991A779750B29A6921F"/>
          </w:pPr>
          <w:r w:rsidRPr="00E73F5C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E30"/>
    <w:rsid w:val="00037E30"/>
    <w:rsid w:val="007E6892"/>
    <w:rsid w:val="00AE0E4D"/>
    <w:rsid w:val="00D879DF"/>
    <w:rsid w:val="00FD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37E30"/>
    <w:rPr>
      <w:color w:val="808080"/>
    </w:rPr>
  </w:style>
  <w:style w:type="paragraph" w:customStyle="1" w:styleId="627AEEF3BCDD4991A779750B29A6921F">
    <w:name w:val="627AEEF3BCDD4991A779750B29A6921F"/>
    <w:rsid w:val="00037E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A52B0-A441-4226-A3B4-7E0FCFEE0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R.Nurpeisov</cp:lastModifiedBy>
  <cp:revision>4</cp:revision>
  <cp:lastPrinted>2023-12-11T05:01:00Z</cp:lastPrinted>
  <dcterms:created xsi:type="dcterms:W3CDTF">2023-12-08T08:49:00Z</dcterms:created>
  <dcterms:modified xsi:type="dcterms:W3CDTF">2023-12-11T05:01:00Z</dcterms:modified>
</cp:coreProperties>
</file>